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4"/>
        <w:gridCol w:w="5594"/>
      </w:tblGrid>
      <w:tr w:rsidR="00EC0128" w:rsidTr="00EC0128"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1. Вы, ребята, к нам не лезьте,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Я стираю с мамой вместе,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Чтобы брюки чище были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И платок белее был,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Тру я, не жалея мыла,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Тру я, не жалея сил.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Стала чистенькой панама,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«Ну – ка, мама, посмотри!»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Улыбается мне мама: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«Сильно ты, сынок, не три,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Я боюсь, что после стирки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Мне придется штопать дырки».</w:t>
            </w:r>
          </w:p>
          <w:p w:rsidR="00EC0128" w:rsidRPr="00D96D2C" w:rsidRDefault="00EC0128">
            <w:pPr>
              <w:rPr>
                <w:sz w:val="28"/>
                <w:szCs w:val="28"/>
              </w:rPr>
            </w:pPr>
          </w:p>
        </w:tc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3. Это мамина страна,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Чем заполнена она?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Вилки, тарелки, кастрюли,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Микстуры, компрессы, пилюли,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Нитки, иголки, игрушки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И вечные постирушки.</w:t>
            </w:r>
          </w:p>
          <w:p w:rsidR="00EC0128" w:rsidRPr="00D96D2C" w:rsidRDefault="00D96D2C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bookmarkStart w:id="0" w:name="_GoBack"/>
            <w:bookmarkEnd w:id="0"/>
            <w:r w:rsidR="00EC0128" w:rsidRPr="00D96D2C">
              <w:rPr>
                <w:color w:val="000000"/>
                <w:sz w:val="28"/>
                <w:szCs w:val="28"/>
              </w:rPr>
              <w:t xml:space="preserve"> еще духов скляночки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Есть в стране у нашей мамочки.</w:t>
            </w:r>
          </w:p>
          <w:p w:rsidR="00EC0128" w:rsidRPr="00D96D2C" w:rsidRDefault="00EC0128">
            <w:pPr>
              <w:rPr>
                <w:sz w:val="28"/>
                <w:szCs w:val="28"/>
              </w:rPr>
            </w:pPr>
          </w:p>
        </w:tc>
      </w:tr>
      <w:tr w:rsidR="00EC0128" w:rsidTr="00EC0128"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2. От чистого сердца, простыми словами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Давайте, друзья, потолкуем о маме.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Мы любим ее, как хорошего друга,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За то, что у нас с нею все сообща.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За то, что, когда нам приходится туго,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Мы можем всплакнуть у родного плеча.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Мы любим ее и за то, что порою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Становятся строже в морщинках глаза.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Но стоит с повинной прийти головою –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Исчезнут морщинки, умчится гроза.</w:t>
            </w:r>
          </w:p>
          <w:p w:rsidR="00EC0128" w:rsidRPr="00D96D2C" w:rsidRDefault="00EC0128">
            <w:pPr>
              <w:rPr>
                <w:sz w:val="28"/>
                <w:szCs w:val="28"/>
              </w:rPr>
            </w:pPr>
          </w:p>
        </w:tc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4. Какое самое первое слово?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Какое самое главное слово?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Какое самое светлое слово?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Мама!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И хочется снова, и хочется снова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Сказать его тихо, сказать его громко,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Самое важное слово ребенка.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Мама!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Если читаю по букварю,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Первое слово опять говорю.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Букв в нем совсем немного: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Два коротеньких слога.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Мама!</w:t>
            </w:r>
          </w:p>
          <w:p w:rsidR="00EC0128" w:rsidRPr="00D96D2C" w:rsidRDefault="00EC0128">
            <w:pPr>
              <w:rPr>
                <w:sz w:val="28"/>
                <w:szCs w:val="28"/>
              </w:rPr>
            </w:pPr>
          </w:p>
        </w:tc>
      </w:tr>
      <w:tr w:rsidR="00EC0128" w:rsidTr="00EC0128"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5. О чем поет нам ручеек?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О шорохе лесном.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О чем поет нам ветерок?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О небе голубом.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О чем поет всегда земля?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О солнце в вышине.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О чем поет и ты, и я?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О маме, о весне!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EA44D3" w:rsidRDefault="00EA44D3"/>
    <w:p w:rsidR="00EC0128" w:rsidRDefault="00EC0128"/>
    <w:p w:rsidR="00EC0128" w:rsidRDefault="00EC0128"/>
    <w:p w:rsidR="00EC0128" w:rsidRDefault="00EC0128"/>
    <w:p w:rsidR="00EC0128" w:rsidRDefault="00EC0128"/>
    <w:p w:rsidR="00EC0128" w:rsidRDefault="00EC0128"/>
    <w:p w:rsidR="00EC0128" w:rsidRDefault="00EC0128"/>
    <w:p w:rsidR="00EC0128" w:rsidRDefault="00EC0128"/>
    <w:p w:rsidR="00EC0128" w:rsidRDefault="00EC0128"/>
    <w:p w:rsidR="00EC0128" w:rsidRDefault="00EC0128"/>
    <w:p w:rsidR="00EC0128" w:rsidRDefault="00EC012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4"/>
        <w:gridCol w:w="5594"/>
      </w:tblGrid>
      <w:tr w:rsidR="00EC0128" w:rsidRPr="00EC0128" w:rsidTr="00EC0128"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D96D2C">
              <w:rPr>
                <w:b/>
                <w:color w:val="000000"/>
                <w:sz w:val="32"/>
                <w:szCs w:val="32"/>
              </w:rPr>
              <w:t>Слова автора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Часто, дети, вы упрямы,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Это знает каждый сам.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proofErr w:type="gramStart"/>
            <w:r w:rsidRPr="00EC0128">
              <w:rPr>
                <w:b/>
                <w:color w:val="000000"/>
                <w:sz w:val="28"/>
                <w:szCs w:val="28"/>
              </w:rPr>
              <w:t>Говорят</w:t>
            </w:r>
            <w:proofErr w:type="gramEnd"/>
            <w:r w:rsidRPr="00EC0128">
              <w:rPr>
                <w:b/>
                <w:color w:val="000000"/>
                <w:sz w:val="28"/>
                <w:szCs w:val="28"/>
              </w:rPr>
              <w:t xml:space="preserve"> вам ваши мамы,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Но не слышите вы мам.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b/>
                <w:color w:val="000000"/>
                <w:sz w:val="28"/>
                <w:szCs w:val="28"/>
              </w:rPr>
              <w:t>Танюша под вечер с прогулки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И куклу спросила:</w:t>
            </w:r>
            <w:r w:rsidRPr="00EC0128">
              <w:rPr>
                <w:color w:val="000000"/>
                <w:sz w:val="28"/>
                <w:szCs w:val="28"/>
              </w:rPr>
              <w:t xml:space="preserve">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ты залезла под стол, непоседа?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просидела весь день без обеда?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 – ка обедать, вертушка,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ватрушка.</w:t>
            </w:r>
          </w:p>
          <w:p w:rsid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Танюшина мама с работы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И Таню спросила:</w:t>
            </w:r>
            <w:r w:rsidRPr="00EC0128">
              <w:rPr>
                <w:color w:val="000000"/>
                <w:sz w:val="28"/>
                <w:szCs w:val="28"/>
              </w:rPr>
              <w:t xml:space="preserve">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заигралась, наверное, в саду?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ухитрилась забыть про еду?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- Обедать, - кричала бабуля не раз,-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А ты отвечала «сейчас» да «сейчас».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b/>
                <w:color w:val="000000"/>
                <w:sz w:val="28"/>
                <w:szCs w:val="28"/>
              </w:rPr>
              <w:t>Тут бабушка – мамина мама –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И маму спросила:</w:t>
            </w:r>
            <w:r w:rsidRPr="00EC0128">
              <w:rPr>
                <w:color w:val="000000"/>
                <w:sz w:val="28"/>
                <w:szCs w:val="28"/>
              </w:rPr>
              <w:t xml:space="preserve">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Наверно, в больнице за целые сутки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для еды не нашлось ни минутки,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А вечером съела сухой бутерброд…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Нельзя же весь день сидеть без обеда.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Уж доктором стала, а все непоседа,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D96D2C">
              <w:rPr>
                <w:b/>
                <w:color w:val="000000"/>
                <w:sz w:val="28"/>
                <w:szCs w:val="28"/>
              </w:rPr>
              <w:t>Три мамы в столовой сидят,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Три мамы на дочек глядят.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Что с дочками сделать упрямыми?</w:t>
            </w:r>
          </w:p>
          <w:p w:rsidR="00EC0128" w:rsidRPr="00EC0128" w:rsidRDefault="00D96D2C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- </w:t>
            </w:r>
            <w:r w:rsidR="00EC0128" w:rsidRPr="00EC0128">
              <w:rPr>
                <w:color w:val="000000"/>
                <w:sz w:val="28"/>
                <w:szCs w:val="28"/>
              </w:rPr>
              <w:t>Ох, как непросто быть мамами!</w:t>
            </w:r>
          </w:p>
          <w:p w:rsidR="00EC0128" w:rsidRPr="00EC0128" w:rsidRDefault="00EC0128">
            <w:pPr>
              <w:rPr>
                <w:sz w:val="28"/>
                <w:szCs w:val="28"/>
              </w:rPr>
            </w:pPr>
          </w:p>
        </w:tc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D96D2C">
              <w:rPr>
                <w:b/>
                <w:color w:val="000000"/>
                <w:sz w:val="32"/>
                <w:szCs w:val="32"/>
              </w:rPr>
              <w:t xml:space="preserve">Слова Танюши 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Часто, дети, вы упрямы,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Это знает каждый сам.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proofErr w:type="gramStart"/>
            <w:r w:rsidRPr="00EC0128">
              <w:rPr>
                <w:color w:val="000000"/>
                <w:sz w:val="28"/>
                <w:szCs w:val="28"/>
              </w:rPr>
              <w:t>Говорят</w:t>
            </w:r>
            <w:proofErr w:type="gramEnd"/>
            <w:r w:rsidRPr="00EC0128">
              <w:rPr>
                <w:color w:val="000000"/>
                <w:sz w:val="28"/>
                <w:szCs w:val="28"/>
              </w:rPr>
              <w:t xml:space="preserve"> вам ваши мамы,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Но не слышите вы мам.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Танюша под вечер с прогулки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 xml:space="preserve">И куклу спросила: </w:t>
            </w:r>
            <w:r w:rsidRPr="00EC0128">
              <w:rPr>
                <w:b/>
                <w:color w:val="000000"/>
                <w:sz w:val="28"/>
                <w:szCs w:val="28"/>
              </w:rPr>
              <w:t>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Опять ты залезла под стол, непоседа?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Опять просидела весь день без обеда?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С этими дочками просто беда!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Иди – ка обедать, вертушка,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b/>
                <w:color w:val="000000"/>
                <w:sz w:val="28"/>
                <w:szCs w:val="28"/>
              </w:rPr>
              <w:t>Сегодня к обеду ватрушка.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Танюшина мама с работы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 Таню спросила: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заигралась, наверное, в саду?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ухитрилась забыть про еду?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- Обедать, - кричала бабуля не раз,-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А ты отвечала «сейчас» да «сейчас».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Тут бабушка – мамина мама –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 маму спросила: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Наверно, в больнице за целые сутки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для еды не нашлось ни минутки,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А вечером съела сухой бутерброд…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Нельзя же весь день сидеть без обеда.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Уж доктором стала, а все непоседа,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Три мамы в столовой сидят,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Три мамы на дочек глядят.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Что с дочками сделать упрямыми?</w:t>
            </w:r>
          </w:p>
          <w:p w:rsidR="00EC0128" w:rsidRPr="00D96D2C" w:rsidRDefault="00D96D2C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EC0128" w:rsidRPr="00D96D2C">
              <w:rPr>
                <w:b/>
                <w:color w:val="000000"/>
                <w:sz w:val="28"/>
                <w:szCs w:val="28"/>
              </w:rPr>
              <w:t>Ох, как непросто быть мамами!</w:t>
            </w:r>
          </w:p>
          <w:p w:rsidR="00EC0128" w:rsidRPr="00EC0128" w:rsidRDefault="00EC0128">
            <w:pPr>
              <w:rPr>
                <w:sz w:val="28"/>
                <w:szCs w:val="28"/>
              </w:rPr>
            </w:pPr>
          </w:p>
        </w:tc>
      </w:tr>
    </w:tbl>
    <w:p w:rsidR="00EC0128" w:rsidRPr="00EC0128" w:rsidRDefault="00EC0128">
      <w:pPr>
        <w:rPr>
          <w:sz w:val="28"/>
          <w:szCs w:val="28"/>
        </w:rPr>
      </w:pPr>
    </w:p>
    <w:p w:rsidR="00EC0128" w:rsidRPr="00EC0128" w:rsidRDefault="00EC0128">
      <w:pPr>
        <w:rPr>
          <w:sz w:val="28"/>
          <w:szCs w:val="28"/>
        </w:rPr>
      </w:pPr>
    </w:p>
    <w:p w:rsidR="00EC0128" w:rsidRPr="00EC0128" w:rsidRDefault="00EC012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4"/>
        <w:gridCol w:w="5594"/>
      </w:tblGrid>
      <w:tr w:rsidR="00EC0128" w:rsidRPr="00EC0128" w:rsidTr="00EC0128"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D96D2C">
              <w:rPr>
                <w:b/>
                <w:color w:val="000000"/>
                <w:sz w:val="32"/>
                <w:szCs w:val="32"/>
              </w:rPr>
              <w:t>Слова мамы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Часто, дети, вы упрямы,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Это знает каждый сам.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proofErr w:type="gramStart"/>
            <w:r w:rsidRPr="00EC0128">
              <w:rPr>
                <w:color w:val="000000"/>
                <w:sz w:val="28"/>
                <w:szCs w:val="28"/>
              </w:rPr>
              <w:t>Говорят</w:t>
            </w:r>
            <w:proofErr w:type="gramEnd"/>
            <w:r w:rsidRPr="00EC0128">
              <w:rPr>
                <w:color w:val="000000"/>
                <w:sz w:val="28"/>
                <w:szCs w:val="28"/>
              </w:rPr>
              <w:t xml:space="preserve"> вам ваши мамы,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Но не слышите вы мам.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Танюша под вечер с прогулки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 куклу спросила: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ты залезла под стол, непоседа?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просидела весь день без обеда?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 – ка обедать, вертушка,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Танюшина мама с работы пришла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 xml:space="preserve">И Таню спросила: </w:t>
            </w:r>
            <w:r w:rsidRPr="00D96D2C">
              <w:rPr>
                <w:b/>
                <w:color w:val="000000"/>
                <w:sz w:val="28"/>
                <w:szCs w:val="28"/>
              </w:rPr>
              <w:t>- Как, дочка, дела?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Опять заигралась, наверное, в саду?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Опять ухитрилась забыть про еду?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rFonts w:ascii="Tahoma" w:hAnsi="Tahoma" w:cs="Tahoma"/>
                <w:b/>
                <w:color w:val="000000"/>
                <w:sz w:val="28"/>
                <w:szCs w:val="28"/>
              </w:rPr>
              <w:br/>
            </w:r>
            <w:r w:rsidRPr="00D96D2C">
              <w:rPr>
                <w:b/>
                <w:color w:val="000000"/>
                <w:sz w:val="28"/>
                <w:szCs w:val="28"/>
              </w:rPr>
              <w:t>- Обедать, - кричала бабуля не раз,-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А ты отвечала «сейчас» да «сейчас».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Тут бабушка – мамина мама –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 маму спросила: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Наверно, в больнице за целые сутки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для еды не нашлось ни минутки,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А вечером съела сухой бутерброд…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Нельзя же весь день сидеть без обеда.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Уж доктором стала, а все непоседа,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Три мамы в столовой сидят,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Три мамы на дочек глядят.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Что с дочками сделать упрямыми?</w:t>
            </w:r>
          </w:p>
          <w:p w:rsidR="00EC0128" w:rsidRPr="00D96D2C" w:rsidRDefault="00D96D2C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C0128" w:rsidRPr="00D96D2C">
              <w:rPr>
                <w:b/>
                <w:color w:val="000000"/>
                <w:sz w:val="28"/>
                <w:szCs w:val="28"/>
              </w:rPr>
              <w:t>Ох, как непросто быть мамами!</w:t>
            </w:r>
          </w:p>
          <w:p w:rsidR="00EC0128" w:rsidRPr="00EC0128" w:rsidRDefault="00EC0128">
            <w:pPr>
              <w:rPr>
                <w:sz w:val="28"/>
                <w:szCs w:val="28"/>
              </w:rPr>
            </w:pPr>
          </w:p>
        </w:tc>
        <w:tc>
          <w:tcPr>
            <w:tcW w:w="5594" w:type="dxa"/>
          </w:tcPr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D96D2C">
              <w:rPr>
                <w:b/>
                <w:color w:val="000000"/>
                <w:sz w:val="32"/>
                <w:szCs w:val="32"/>
              </w:rPr>
              <w:t xml:space="preserve">Слова бабушки 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Часто, дети, вы упрямы,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Это знает каждый сам.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proofErr w:type="gramStart"/>
            <w:r w:rsidRPr="00EC0128">
              <w:rPr>
                <w:color w:val="000000"/>
                <w:sz w:val="28"/>
                <w:szCs w:val="28"/>
              </w:rPr>
              <w:t>Говорят</w:t>
            </w:r>
            <w:proofErr w:type="gramEnd"/>
            <w:r w:rsidRPr="00EC0128">
              <w:rPr>
                <w:color w:val="000000"/>
                <w:sz w:val="28"/>
                <w:szCs w:val="28"/>
              </w:rPr>
              <w:t xml:space="preserve"> вам ваши мамы,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Но не слышите вы мам.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Танюша под вечер с прогулки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 куклу спросила: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ты залезла под стол, непоседа?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просидела весь день без обеда?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 – ка обедать, вертушка,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Танюшина мама с работы пришла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 Таню спросила: - Как, дочка, дела?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заигралась, наверное, в саду?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Опять ухитрилась забыть про еду?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- Обедать, - кричала бабуля не раз,-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А ты отвечала «сейчас» да «сейчас».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Тут бабушка – мамина мама – пришла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 xml:space="preserve">И маму спросила: </w:t>
            </w:r>
            <w:r w:rsidRPr="00D96D2C">
              <w:rPr>
                <w:b/>
                <w:color w:val="000000"/>
                <w:sz w:val="28"/>
                <w:szCs w:val="28"/>
              </w:rPr>
              <w:t>- Как, дочка, дела?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Наверно, в больнице за целые сутки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Опять для еды не нашлось ни минутки,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А вечером съела сухой бутерброд…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Нельзя же весь день сидеть без обеда.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Уж доктором стала, а все непоседа,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С этими дочками просто беда,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Скоро ты будешь, как спичка, худа,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Иди- ка обедать, вертушка!</w:t>
            </w:r>
          </w:p>
          <w:p w:rsidR="00EC0128" w:rsidRPr="00D96D2C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b/>
                <w:color w:val="000000"/>
                <w:sz w:val="28"/>
                <w:szCs w:val="28"/>
              </w:rPr>
              <w:t>Сегодня к обеду ватрушка!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rFonts w:ascii="Tahoma" w:hAnsi="Tahoma" w:cs="Tahoma"/>
                <w:color w:val="000000"/>
                <w:sz w:val="28"/>
                <w:szCs w:val="28"/>
              </w:rPr>
              <w:br/>
            </w:r>
            <w:r w:rsidRPr="00EC0128">
              <w:rPr>
                <w:color w:val="000000"/>
                <w:sz w:val="28"/>
                <w:szCs w:val="28"/>
              </w:rPr>
              <w:t>Три мамы в столовой сидят,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Три мамы на дочек глядят.</w:t>
            </w:r>
          </w:p>
          <w:p w:rsidR="00EC0128" w:rsidRPr="00EC0128" w:rsidRDefault="00EC0128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0128">
              <w:rPr>
                <w:color w:val="000000"/>
                <w:sz w:val="28"/>
                <w:szCs w:val="28"/>
              </w:rPr>
              <w:t>Что с дочками сделать упрямыми?</w:t>
            </w:r>
          </w:p>
          <w:p w:rsidR="00EC0128" w:rsidRPr="00D96D2C" w:rsidRDefault="00D96D2C" w:rsidP="00EC0128">
            <w:pPr>
              <w:pStyle w:val="a4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D96D2C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C0128" w:rsidRPr="00D96D2C">
              <w:rPr>
                <w:b/>
                <w:color w:val="000000"/>
                <w:sz w:val="28"/>
                <w:szCs w:val="28"/>
              </w:rPr>
              <w:t>Ох, как непросто быть мамами!</w:t>
            </w:r>
          </w:p>
          <w:p w:rsidR="00EC0128" w:rsidRPr="00EC0128" w:rsidRDefault="00EC0128">
            <w:pPr>
              <w:rPr>
                <w:sz w:val="28"/>
                <w:szCs w:val="28"/>
              </w:rPr>
            </w:pPr>
          </w:p>
        </w:tc>
      </w:tr>
    </w:tbl>
    <w:p w:rsidR="00EC0128" w:rsidRDefault="00EC0128"/>
    <w:sectPr w:rsidR="00EC0128" w:rsidSect="00EC0128">
      <w:pgSz w:w="11906" w:h="16838"/>
      <w:pgMar w:top="426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15"/>
    <w:rsid w:val="00773315"/>
    <w:rsid w:val="00D96D2C"/>
    <w:rsid w:val="00EA44D3"/>
    <w:rsid w:val="00EC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430F9-3B5B-412D-9C49-B5B0A8B3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1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C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2017-02-23T17:18:00Z</dcterms:created>
  <dcterms:modified xsi:type="dcterms:W3CDTF">2017-02-23T17:36:00Z</dcterms:modified>
</cp:coreProperties>
</file>